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48" w:rsidRDefault="00313348" w:rsidP="00313348">
      <w:pPr>
        <w:pStyle w:val="SenderAddress"/>
      </w:pPr>
    </w:p>
    <w:p w:rsidR="00313348" w:rsidRDefault="00313348" w:rsidP="00313348">
      <w:pPr>
        <w:pStyle w:val="SenderAddress"/>
      </w:pPr>
    </w:p>
    <w:p w:rsidR="00313348" w:rsidRDefault="00313348" w:rsidP="00313348">
      <w:pPr>
        <w:pStyle w:val="SenderAddress"/>
      </w:pPr>
    </w:p>
    <w:p w:rsidR="00313348" w:rsidRPr="0038271A" w:rsidRDefault="00313348" w:rsidP="00313348">
      <w:pPr>
        <w:pStyle w:val="SenderAddress"/>
        <w:rPr>
          <w:sz w:val="32"/>
          <w:szCs w:val="32"/>
        </w:rPr>
      </w:pPr>
    </w:p>
    <w:p w:rsidR="00313348" w:rsidRPr="00763421" w:rsidRDefault="0038271A" w:rsidP="0038271A">
      <w:pPr>
        <w:pStyle w:val="SenderAddress"/>
        <w:ind w:firstLine="720"/>
        <w:jc w:val="right"/>
      </w:pPr>
      <w:r>
        <w:rPr>
          <w:sz w:val="32"/>
          <w:szCs w:val="32"/>
        </w:rPr>
        <w:t xml:space="preserve">       </w:t>
      </w:r>
      <w:r w:rsidR="00313348" w:rsidRPr="0038271A">
        <w:rPr>
          <w:sz w:val="32"/>
          <w:szCs w:val="32"/>
        </w:rPr>
        <w:t>Joshua Hammond</w:t>
      </w:r>
      <w:r w:rsidR="00313348" w:rsidRPr="00763421">
        <w:tab/>
      </w:r>
    </w:p>
    <w:p w:rsidR="00313348" w:rsidRPr="00763421" w:rsidRDefault="00313348" w:rsidP="0038271A">
      <w:pPr>
        <w:pStyle w:val="SenderAddress"/>
        <w:jc w:val="right"/>
      </w:pPr>
      <w:r w:rsidRPr="00763421">
        <w:t>1383 South 300 East</w:t>
      </w:r>
    </w:p>
    <w:p w:rsidR="00313348" w:rsidRPr="00763421" w:rsidRDefault="00313348" w:rsidP="0038271A">
      <w:pPr>
        <w:pStyle w:val="SenderAddress"/>
        <w:jc w:val="right"/>
      </w:pPr>
      <w:r w:rsidRPr="00763421">
        <w:t>Salt Lake City, UT 84115</w:t>
      </w:r>
    </w:p>
    <w:p w:rsidR="00313348" w:rsidRPr="00763421" w:rsidRDefault="00313348" w:rsidP="0038271A">
      <w:pPr>
        <w:pStyle w:val="Date"/>
        <w:jc w:val="right"/>
      </w:pPr>
      <w:r w:rsidRPr="00763421">
        <w:fldChar w:fldCharType="begin"/>
      </w:r>
      <w:r w:rsidRPr="00763421">
        <w:instrText xml:space="preserve"> CREATEDATE  \@ "MMMM d, yyyy"  \* MERGEFORMAT </w:instrText>
      </w:r>
      <w:r w:rsidRPr="00763421">
        <w:fldChar w:fldCharType="separate"/>
      </w:r>
      <w:r w:rsidRPr="00763421">
        <w:rPr>
          <w:noProof/>
        </w:rPr>
        <w:t>July 10, 2011</w:t>
      </w:r>
      <w:r w:rsidRPr="00763421">
        <w:fldChar w:fldCharType="end"/>
      </w:r>
    </w:p>
    <w:p w:rsidR="0038271A" w:rsidRDefault="0038271A" w:rsidP="00313348">
      <w:pPr>
        <w:rPr>
          <w:sz w:val="24"/>
          <w:szCs w:val="24"/>
        </w:rPr>
      </w:pPr>
    </w:p>
    <w:p w:rsidR="0038271A" w:rsidRDefault="00313348" w:rsidP="0038271A">
      <w:pPr>
        <w:spacing w:after="0"/>
        <w:rPr>
          <w:sz w:val="24"/>
          <w:szCs w:val="24"/>
        </w:rPr>
      </w:pPr>
      <w:proofErr w:type="spellStart"/>
      <w:r w:rsidRPr="00763421">
        <w:rPr>
          <w:sz w:val="24"/>
          <w:szCs w:val="24"/>
        </w:rPr>
        <w:t>Cynda</w:t>
      </w:r>
      <w:proofErr w:type="spellEnd"/>
      <w:r w:rsidRPr="00763421">
        <w:rPr>
          <w:sz w:val="24"/>
          <w:szCs w:val="24"/>
        </w:rPr>
        <w:t xml:space="preserve"> Donaldson</w:t>
      </w:r>
    </w:p>
    <w:p w:rsidR="00313348" w:rsidRPr="0038271A" w:rsidRDefault="00313348" w:rsidP="0038271A">
      <w:pPr>
        <w:spacing w:after="0"/>
        <w:rPr>
          <w:sz w:val="24"/>
          <w:szCs w:val="24"/>
        </w:rPr>
      </w:pPr>
      <w:r w:rsidRPr="00763421">
        <w:t>Design Manager</w:t>
      </w:r>
    </w:p>
    <w:p w:rsidR="00313348" w:rsidRPr="00763421" w:rsidRDefault="00313348" w:rsidP="0038271A">
      <w:pPr>
        <w:pStyle w:val="RecipientAddress"/>
      </w:pPr>
      <w:r w:rsidRPr="00763421">
        <w:t>Millcreek Gardens</w:t>
      </w:r>
    </w:p>
    <w:p w:rsidR="00313348" w:rsidRPr="00763421" w:rsidRDefault="00313348" w:rsidP="0038271A">
      <w:pPr>
        <w:pStyle w:val="RecipientAddress"/>
      </w:pPr>
      <w:r w:rsidRPr="00763421">
        <w:t>3500 S</w:t>
      </w:r>
      <w:r w:rsidR="0038271A">
        <w:t>outh 900 East</w:t>
      </w:r>
    </w:p>
    <w:p w:rsidR="00313348" w:rsidRPr="00763421" w:rsidRDefault="00313348" w:rsidP="0038271A">
      <w:pPr>
        <w:pStyle w:val="RecipientAddress"/>
      </w:pPr>
      <w:r w:rsidRPr="00763421">
        <w:t>Salt Lake City, UT 84106</w:t>
      </w:r>
    </w:p>
    <w:p w:rsidR="00313348" w:rsidRPr="00763421" w:rsidRDefault="00313348" w:rsidP="00313348">
      <w:pPr>
        <w:pStyle w:val="Salutation"/>
        <w:spacing w:after="120"/>
      </w:pPr>
      <w:r w:rsidRPr="00763421">
        <w:t>Dear Ms. Donaldson</w:t>
      </w:r>
    </w:p>
    <w:p w:rsidR="00313348" w:rsidRPr="00763421" w:rsidRDefault="00313348" w:rsidP="00313348">
      <w:pPr>
        <w:pStyle w:val="BodyText"/>
        <w:spacing w:after="120"/>
      </w:pPr>
      <w:r w:rsidRPr="00763421">
        <w:t xml:space="preserve">We spoke on Wednesday afternoon and, as promised, I’m enclosing a copy of my resume. </w:t>
      </w:r>
    </w:p>
    <w:p w:rsidR="00313348" w:rsidRPr="00763421" w:rsidRDefault="00313348" w:rsidP="00313348">
      <w:pPr>
        <w:pStyle w:val="BodyText"/>
        <w:numPr>
          <w:ilvl w:val="0"/>
          <w:numId w:val="8"/>
        </w:numPr>
        <w:spacing w:after="120"/>
      </w:pPr>
      <w:r w:rsidRPr="00763421">
        <w:t>Three letters of recommendation from past employers</w:t>
      </w:r>
    </w:p>
    <w:p w:rsidR="00313348" w:rsidRPr="00763421" w:rsidRDefault="00313348" w:rsidP="00313348">
      <w:pPr>
        <w:pStyle w:val="BodyText"/>
        <w:numPr>
          <w:ilvl w:val="0"/>
          <w:numId w:val="8"/>
        </w:numPr>
        <w:spacing w:after="120"/>
      </w:pPr>
      <w:r w:rsidRPr="00763421">
        <w:t xml:space="preserve">You can also view my landscape portfolio at </w:t>
      </w:r>
      <w:hyperlink r:id="rId6" w:history="1">
        <w:r w:rsidRPr="00763421">
          <w:rPr>
            <w:rStyle w:val="Hyperlink"/>
          </w:rPr>
          <w:t>www.yardbeauty.yolasite.com</w:t>
        </w:r>
      </w:hyperlink>
    </w:p>
    <w:p w:rsidR="00313348" w:rsidRPr="00763421" w:rsidRDefault="00313348" w:rsidP="00313348">
      <w:pPr>
        <w:pStyle w:val="BodyText"/>
        <w:spacing w:after="0"/>
        <w:ind w:firstLine="432"/>
      </w:pPr>
      <w:r w:rsidRPr="00763421">
        <w:t>I am very ex</w:t>
      </w:r>
      <w:r w:rsidR="0038271A">
        <w:t>cited to</w:t>
      </w:r>
      <w:r w:rsidRPr="00763421">
        <w:t xml:space="preserve"> apply for the plant specialist position. It would be a pleasure to meet with you so that I might demonstrate how my abilities and skills fit your needs.</w:t>
      </w:r>
    </w:p>
    <w:p w:rsidR="00313348" w:rsidRPr="00763421" w:rsidRDefault="0038271A" w:rsidP="00313348">
      <w:pPr>
        <w:pStyle w:val="BodyText"/>
        <w:spacing w:after="0"/>
        <w:ind w:firstLine="432"/>
      </w:pPr>
      <w:r>
        <w:t>As from the experience in my</w:t>
      </w:r>
      <w:r w:rsidR="00313348" w:rsidRPr="00763421">
        <w:t xml:space="preserve"> resume, I am proficient in a variety of landscaping styles </w:t>
      </w:r>
      <w:r>
        <w:t>as well as designing.</w:t>
      </w:r>
      <w:r w:rsidR="00313348" w:rsidRPr="00763421">
        <w:t xml:space="preserve">  I am experienced in handling customer relations, a wide knowledge of plant varieties, proper care and nourishment of plants, and pest control.</w:t>
      </w:r>
    </w:p>
    <w:p w:rsidR="00313348" w:rsidRPr="00763421" w:rsidRDefault="0038271A" w:rsidP="00313348">
      <w:pPr>
        <w:pStyle w:val="BodyText"/>
        <w:spacing w:after="0"/>
        <w:ind w:firstLine="432"/>
      </w:pPr>
      <w:r>
        <w:t xml:space="preserve"> I have</w:t>
      </w:r>
      <w:r w:rsidR="00313348" w:rsidRPr="00763421">
        <w:t xml:space="preserve"> professional demeanor and appearance.  In a business environment, these qualities are of the utmost importance in dealing with customers as well as co-workers.  In me, you’ll discover a dependable, detail-oriented, and extremely hard-working employee.  I will serve as a model to encourage other staff members to demonstrate the same high standard of skill and professionalism. </w:t>
      </w:r>
    </w:p>
    <w:p w:rsidR="00313348" w:rsidRPr="00763421" w:rsidRDefault="00313348" w:rsidP="00313348">
      <w:pPr>
        <w:pStyle w:val="BodyText"/>
        <w:spacing w:after="120"/>
      </w:pPr>
    </w:p>
    <w:p w:rsidR="00313348" w:rsidRPr="00763421" w:rsidRDefault="00313348" w:rsidP="0038271A">
      <w:pPr>
        <w:pStyle w:val="BodyText"/>
      </w:pPr>
      <w:r w:rsidRPr="00763421">
        <w:t>If you have questions, please call me at (801)-214-4374 or email me at yardbeauty@yahoo.com. I look forward to hearing from you soon.</w:t>
      </w:r>
    </w:p>
    <w:p w:rsidR="00313348" w:rsidRPr="00763421" w:rsidRDefault="00313348" w:rsidP="0038271A">
      <w:pPr>
        <w:pStyle w:val="Closing"/>
        <w:spacing w:after="120"/>
      </w:pPr>
      <w:r w:rsidRPr="00763421">
        <w:t>Sincerely,</w:t>
      </w:r>
    </w:p>
    <w:p w:rsidR="0038271A" w:rsidRDefault="0038271A" w:rsidP="0038271A">
      <w:pPr>
        <w:pStyle w:val="Closing"/>
        <w:spacing w:after="120"/>
      </w:pPr>
    </w:p>
    <w:p w:rsidR="00313348" w:rsidRPr="00763421" w:rsidRDefault="00313348" w:rsidP="0038271A">
      <w:pPr>
        <w:pStyle w:val="Closing"/>
        <w:spacing w:after="120"/>
      </w:pPr>
      <w:r w:rsidRPr="00763421">
        <w:t>Joshua Hammond</w:t>
      </w:r>
    </w:p>
    <w:p w:rsidR="00313348" w:rsidRPr="00763421" w:rsidRDefault="00313348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348" w:rsidRPr="00763421" w:rsidRDefault="00313348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348" w:rsidRPr="00763421" w:rsidRDefault="00313348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348" w:rsidRPr="00763421" w:rsidRDefault="00313348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348" w:rsidRPr="00763421" w:rsidRDefault="00313348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71A" w:rsidRDefault="0038271A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71A" w:rsidRDefault="0038271A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71A" w:rsidRDefault="0038271A" w:rsidP="00FE1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906" w:type="dxa"/>
        <w:tblInd w:w="960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A51C06" w:rsidRPr="00D3108A" w:rsidTr="00B02BD3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A51C06" w:rsidRPr="00D3108A" w:rsidRDefault="00A51C06" w:rsidP="00B02BD3">
            <w:pPr>
              <w:pStyle w:val="ContactInformation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D3108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Joshua W Hammond</w:t>
            </w:r>
          </w:p>
          <w:p w:rsidR="00A51C06" w:rsidRPr="00D3108A" w:rsidRDefault="00A51C06" w:rsidP="00A51C06">
            <w:pPr>
              <w:pStyle w:val="ContactInformation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108A">
              <w:rPr>
                <w:rFonts w:asciiTheme="majorHAnsi" w:hAnsiTheme="majorHAnsi"/>
                <w:b/>
                <w:sz w:val="28"/>
                <w:szCs w:val="28"/>
              </w:rPr>
              <w:t>1383 South 300 East SLC, UT 84115</w:t>
            </w:r>
          </w:p>
          <w:p w:rsidR="00A51C06" w:rsidRPr="00D3108A" w:rsidRDefault="00A51C06" w:rsidP="00A51C06">
            <w:pPr>
              <w:pStyle w:val="ContactInformation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108A">
              <w:rPr>
                <w:rFonts w:asciiTheme="majorHAnsi" w:hAnsiTheme="majorHAnsi"/>
                <w:b/>
                <w:sz w:val="28"/>
                <w:szCs w:val="28"/>
              </w:rPr>
              <w:t>801-214-4374</w:t>
            </w:r>
          </w:p>
          <w:p w:rsidR="00A51C06" w:rsidRPr="00D3108A" w:rsidRDefault="00A51C06" w:rsidP="00A51C06">
            <w:pPr>
              <w:pStyle w:val="ContactInformation"/>
              <w:jc w:val="center"/>
              <w:rPr>
                <w:rFonts w:asciiTheme="majorHAnsi" w:hAnsiTheme="majorHAnsi"/>
              </w:rPr>
            </w:pPr>
            <w:r w:rsidRPr="00D3108A">
              <w:rPr>
                <w:rFonts w:asciiTheme="majorHAnsi" w:hAnsiTheme="majorHAnsi"/>
                <w:b/>
                <w:sz w:val="28"/>
                <w:szCs w:val="28"/>
              </w:rPr>
              <w:t>yardbeauty@yahoo.com</w:t>
            </w:r>
          </w:p>
        </w:tc>
      </w:tr>
      <w:tr w:rsidR="00A51C06" w:rsidRPr="00D3108A" w:rsidTr="00B02BD3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3108A" w:rsidRDefault="00A51C06" w:rsidP="00A51C06">
            <w:pPr>
              <w:pStyle w:val="Heading1"/>
              <w:rPr>
                <w:rFonts w:asciiTheme="majorHAnsi" w:hAnsiTheme="majorHAnsi"/>
                <w:b/>
                <w:sz w:val="24"/>
                <w:szCs w:val="24"/>
              </w:rPr>
            </w:pPr>
            <w:r w:rsidRPr="00D3108A">
              <w:rPr>
                <w:rFonts w:asciiTheme="majorHAnsi" w:hAnsiTheme="majorHAnsi"/>
                <w:b/>
                <w:sz w:val="24"/>
                <w:szCs w:val="24"/>
              </w:rPr>
              <w:t>OBJECTIVE</w:t>
            </w:r>
          </w:p>
        </w:tc>
      </w:tr>
      <w:tr w:rsidR="00A51C06" w:rsidRPr="00D979A2" w:rsidTr="00B02BD3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979A2" w:rsidRDefault="00A51C06" w:rsidP="00A51C06">
            <w:pPr>
              <w:pStyle w:val="BodyText1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A manager position as plant specialist for a major plant distributer</w:t>
            </w:r>
          </w:p>
        </w:tc>
      </w:tr>
      <w:tr w:rsidR="00A51C06" w:rsidRPr="00D3108A" w:rsidTr="00B02BD3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3108A" w:rsidRDefault="00A51C06" w:rsidP="00A51C06">
            <w:pPr>
              <w:pStyle w:val="Heading1"/>
              <w:rPr>
                <w:rFonts w:asciiTheme="majorHAnsi" w:hAnsiTheme="majorHAnsi"/>
                <w:b/>
                <w:sz w:val="24"/>
                <w:szCs w:val="24"/>
              </w:rPr>
            </w:pPr>
            <w:r w:rsidRPr="00D3108A">
              <w:rPr>
                <w:rFonts w:asciiTheme="majorHAnsi" w:hAnsiTheme="majorHAnsi"/>
                <w:b/>
                <w:sz w:val="24"/>
                <w:szCs w:val="24"/>
              </w:rPr>
              <w:t>SKILLS PROFILE</w:t>
            </w:r>
          </w:p>
        </w:tc>
      </w:tr>
      <w:tr w:rsidR="00A51C06" w:rsidRPr="00D3108A" w:rsidTr="00B02BD3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Ability to identify and diagnose a wide variety of plants species</w:t>
            </w:r>
          </w:p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Knowledge of and experienced in landscape design and the plant industry</w:t>
            </w:r>
          </w:p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Exceptional organizational skills and time management</w:t>
            </w:r>
          </w:p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Licensed pesticide applicator</w:t>
            </w:r>
          </w:p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Ability to create and implement safety plans</w:t>
            </w:r>
          </w:p>
          <w:p w:rsidR="00A51C06" w:rsidRPr="00D979A2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Exceptional communication when dealing with problems and obstacles in the work place</w:t>
            </w:r>
          </w:p>
          <w:p w:rsidR="00A51C06" w:rsidRPr="00D3108A" w:rsidRDefault="00A51C06" w:rsidP="00A51C06">
            <w:pPr>
              <w:pStyle w:val="bulletedlistlastitem"/>
              <w:rPr>
                <w:rFonts w:asciiTheme="majorHAnsi" w:hAnsiTheme="majorHAnsi"/>
              </w:rPr>
            </w:pPr>
            <w:r w:rsidRPr="00D979A2">
              <w:rPr>
                <w:rFonts w:asciiTheme="majorHAnsi" w:hAnsiTheme="majorHAnsi"/>
                <w:sz w:val="22"/>
                <w:szCs w:val="22"/>
              </w:rPr>
              <w:t>Great customer-relations background</w:t>
            </w:r>
          </w:p>
        </w:tc>
      </w:tr>
      <w:tr w:rsidR="00A51C06" w:rsidRPr="00D979A2" w:rsidTr="00B02BD3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A51C06" w:rsidRPr="00D979A2" w:rsidRDefault="00A51C06" w:rsidP="00A51C06">
            <w:pPr>
              <w:pStyle w:val="Heading1"/>
              <w:rPr>
                <w:rFonts w:asciiTheme="majorHAnsi" w:hAnsiTheme="majorHAnsi"/>
                <w:b/>
                <w:sz w:val="24"/>
                <w:szCs w:val="24"/>
              </w:rPr>
            </w:pPr>
            <w:r w:rsidRPr="00D979A2">
              <w:rPr>
                <w:rFonts w:asciiTheme="majorHAnsi" w:hAnsiTheme="majorHAnsi"/>
                <w:b/>
                <w:sz w:val="24"/>
                <w:szCs w:val="24"/>
              </w:rPr>
              <w:t>EMPLOYMENT HISTORY</w:t>
            </w:r>
          </w:p>
        </w:tc>
      </w:tr>
      <w:tr w:rsidR="00A51C06" w:rsidRPr="00086227" w:rsidTr="00B02BD3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51C06" w:rsidRPr="00086227" w:rsidRDefault="00A51C06" w:rsidP="00A51C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2" w:space="0" w:color="999999"/>
            </w:tcBorders>
          </w:tcPr>
          <w:p w:rsidR="00A51C06" w:rsidRPr="00086227" w:rsidRDefault="00A51C06" w:rsidP="00A51C06">
            <w:pPr>
              <w:pStyle w:val="Position"/>
              <w:rPr>
                <w:rFonts w:asciiTheme="majorHAnsi" w:hAnsiTheme="majorHAnsi"/>
                <w:sz w:val="24"/>
                <w:szCs w:val="24"/>
              </w:rPr>
            </w:pPr>
            <w:r w:rsidRPr="00086227">
              <w:rPr>
                <w:rFonts w:asciiTheme="majorHAnsi" w:hAnsiTheme="majorHAnsi"/>
                <w:sz w:val="24"/>
                <w:szCs w:val="24"/>
              </w:rPr>
              <w:t>Scenic Yard Management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A51C06" w:rsidRPr="00086227" w:rsidRDefault="00A51C06" w:rsidP="00A51C06">
            <w:pPr>
              <w:pStyle w:val="Dates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086227">
              <w:rPr>
                <w:rFonts w:asciiTheme="majorHAnsi" w:hAnsiTheme="majorHAnsi"/>
                <w:sz w:val="24"/>
                <w:szCs w:val="24"/>
              </w:rPr>
              <w:t>2009-2010</w:t>
            </w:r>
          </w:p>
        </w:tc>
      </w:tr>
      <w:tr w:rsidR="00A51C06" w:rsidRPr="00086227" w:rsidTr="00B02BD3">
        <w:trPr>
          <w:cantSplit/>
          <w:trHeight w:val="652"/>
        </w:trPr>
        <w:tc>
          <w:tcPr>
            <w:tcW w:w="446" w:type="dxa"/>
            <w:vMerge/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</w:tcPr>
          <w:p w:rsidR="00A51C06" w:rsidRPr="00086227" w:rsidRDefault="00A51C06" w:rsidP="00A51C06">
            <w:pPr>
              <w:rPr>
                <w:rFonts w:asciiTheme="majorHAnsi" w:hAnsiTheme="majorHAnsi"/>
              </w:rPr>
            </w:pPr>
            <w:r w:rsidRPr="00086227">
              <w:rPr>
                <w:rStyle w:val="LocationCharChar"/>
                <w:rFonts w:asciiTheme="majorHAnsi" w:eastAsiaTheme="minorEastAsia" w:hAnsiTheme="majorHAnsi"/>
                <w:sz w:val="22"/>
                <w:szCs w:val="22"/>
              </w:rPr>
              <w:t>West Jordan, Utah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Landscape design and crew management.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Design and installation of sprinkling systems.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Waterfall installation and repair.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Design and implement rules and safety policies.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Install flag stone patios, walk ways, and rock walls.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Trimming, weeding, yard clean up and haul off.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 charge of all paperwork, customer relations and payroll.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Won best home and garden award in Sandy, UT</w:t>
            </w:r>
          </w:p>
        </w:tc>
      </w:tr>
      <w:tr w:rsidR="00A51C06" w:rsidRPr="00086227" w:rsidTr="00B02BD3">
        <w:trPr>
          <w:cantSplit/>
          <w:trHeight w:val="70"/>
        </w:trPr>
        <w:tc>
          <w:tcPr>
            <w:tcW w:w="446" w:type="dxa"/>
            <w:vMerge/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6480" w:type="dxa"/>
          </w:tcPr>
          <w:p w:rsidR="00A51C06" w:rsidRPr="00086227" w:rsidRDefault="00A51C06" w:rsidP="00A51C06">
            <w:pPr>
              <w:pStyle w:val="Position"/>
              <w:rPr>
                <w:rFonts w:asciiTheme="majorHAnsi" w:hAnsiTheme="majorHAnsi"/>
                <w:sz w:val="24"/>
                <w:szCs w:val="24"/>
              </w:rPr>
            </w:pPr>
            <w:r w:rsidRPr="00086227">
              <w:rPr>
                <w:rFonts w:asciiTheme="majorHAnsi" w:hAnsiTheme="majorHAnsi"/>
                <w:sz w:val="24"/>
                <w:szCs w:val="24"/>
              </w:rPr>
              <w:t>Yard Beauty</w:t>
            </w:r>
          </w:p>
          <w:p w:rsidR="00A51C06" w:rsidRPr="00086227" w:rsidRDefault="00A51C06" w:rsidP="00A51C06">
            <w:pPr>
              <w:pStyle w:val="Position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b w:val="0"/>
                <w:sz w:val="22"/>
                <w:szCs w:val="22"/>
              </w:rPr>
              <w:t>Holiday, Utah</w:t>
            </w:r>
          </w:p>
        </w:tc>
        <w:tc>
          <w:tcPr>
            <w:tcW w:w="1980" w:type="dxa"/>
            <w:gridSpan w:val="2"/>
          </w:tcPr>
          <w:p w:rsidR="00A51C06" w:rsidRPr="00086227" w:rsidRDefault="00A51C06" w:rsidP="00A51C06">
            <w:pPr>
              <w:pStyle w:val="Dates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2003-2009</w:t>
            </w:r>
          </w:p>
        </w:tc>
      </w:tr>
      <w:tr w:rsidR="00A51C06" w:rsidRPr="00D3108A" w:rsidTr="00B02BD3">
        <w:trPr>
          <w:cantSplit/>
          <w:trHeight w:val="652"/>
        </w:trPr>
        <w:tc>
          <w:tcPr>
            <w:tcW w:w="446" w:type="dxa"/>
            <w:vMerge/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</w:tcPr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 charge of a two man landscaping crew.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Installation of plants, sprinkler systems, and waterfalls.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Assistant landscape designer.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Installation of dry stack, rock walls, and rock stairs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In charge of time management to make sure the job got done on time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Appointment setting and all customer relations.</w:t>
            </w:r>
          </w:p>
          <w:p w:rsidR="00A51C06" w:rsidRPr="00086227" w:rsidRDefault="00A51C06" w:rsidP="00A51C06">
            <w:pPr>
              <w:pStyle w:val="bulletedlis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Pesticide and herbicide applicator.</w:t>
            </w:r>
          </w:p>
          <w:p w:rsidR="00A51C06" w:rsidRPr="00D3108A" w:rsidRDefault="00A51C06" w:rsidP="00A51C06">
            <w:pPr>
              <w:pStyle w:val="bulletedlist"/>
              <w:rPr>
                <w:rFonts w:asciiTheme="majorHAnsi" w:hAnsiTheme="majorHAnsi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Plant specialist in design, identifying, and diagnosing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51C06" w:rsidRPr="00D3108A" w:rsidTr="00B02BD3">
        <w:trPr>
          <w:cantSplit/>
          <w:trHeight w:val="70"/>
        </w:trPr>
        <w:tc>
          <w:tcPr>
            <w:tcW w:w="446" w:type="dxa"/>
            <w:vMerge/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6480" w:type="dxa"/>
          </w:tcPr>
          <w:p w:rsidR="00A51C06" w:rsidRPr="00D3108A" w:rsidRDefault="00A51C06" w:rsidP="00A51C06">
            <w:pPr>
              <w:pStyle w:val="Position"/>
              <w:rPr>
                <w:rFonts w:asciiTheme="majorHAnsi" w:hAnsiTheme="majorHAnsi"/>
              </w:rPr>
            </w:pPr>
          </w:p>
        </w:tc>
        <w:tc>
          <w:tcPr>
            <w:tcW w:w="1980" w:type="dxa"/>
            <w:gridSpan w:val="2"/>
          </w:tcPr>
          <w:p w:rsidR="00A51C06" w:rsidRPr="00D3108A" w:rsidRDefault="00A51C06" w:rsidP="00A51C06">
            <w:pPr>
              <w:pStyle w:val="Dates"/>
              <w:jc w:val="left"/>
              <w:rPr>
                <w:rFonts w:asciiTheme="majorHAnsi" w:hAnsiTheme="majorHAnsi"/>
              </w:rPr>
            </w:pPr>
          </w:p>
        </w:tc>
      </w:tr>
      <w:tr w:rsidR="00A51C06" w:rsidRPr="00086227" w:rsidTr="00B02BD3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A51C06" w:rsidRPr="00086227" w:rsidRDefault="00A51C06" w:rsidP="00A51C06">
            <w:pPr>
              <w:rPr>
                <w:rFonts w:asciiTheme="majorHAnsi" w:hAnsiTheme="majorHAnsi"/>
              </w:rPr>
            </w:pPr>
          </w:p>
        </w:tc>
      </w:tr>
      <w:tr w:rsidR="00A51C06" w:rsidRPr="00086227" w:rsidTr="00B02BD3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A51C06" w:rsidRPr="00086227" w:rsidRDefault="00A51C06" w:rsidP="00A51C06">
            <w:pPr>
              <w:pStyle w:val="Heading1"/>
              <w:rPr>
                <w:rFonts w:asciiTheme="majorHAnsi" w:hAnsiTheme="majorHAnsi"/>
                <w:b/>
                <w:sz w:val="24"/>
                <w:szCs w:val="24"/>
              </w:rPr>
            </w:pPr>
            <w:r w:rsidRPr="00086227">
              <w:rPr>
                <w:rFonts w:asciiTheme="majorHAnsi" w:hAnsiTheme="majorHAnsi"/>
                <w:b/>
                <w:sz w:val="24"/>
                <w:szCs w:val="24"/>
              </w:rPr>
              <w:t>EDUCATION</w:t>
            </w:r>
          </w:p>
        </w:tc>
      </w:tr>
      <w:tr w:rsidR="00A51C06" w:rsidRPr="00086227" w:rsidTr="00B02BD3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51C06" w:rsidRPr="00D3108A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51C06" w:rsidRPr="00086227" w:rsidRDefault="00A51C06" w:rsidP="00A51C06">
            <w:pPr>
              <w:pStyle w:val="Position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Diploma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51C06" w:rsidRPr="00086227" w:rsidRDefault="00A51C06" w:rsidP="00A51C06">
            <w:pPr>
              <w:pStyle w:val="Dates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086227">
              <w:rPr>
                <w:rFonts w:asciiTheme="majorHAnsi" w:hAnsiTheme="majorHAnsi"/>
                <w:sz w:val="22"/>
                <w:szCs w:val="22"/>
              </w:rPr>
              <w:t>2006</w:t>
            </w:r>
          </w:p>
        </w:tc>
      </w:tr>
      <w:tr w:rsidR="00A51C06" w:rsidRPr="006044C1" w:rsidTr="00B02BD3">
        <w:trPr>
          <w:cantSplit/>
          <w:trHeight w:val="288"/>
        </w:trPr>
        <w:tc>
          <w:tcPr>
            <w:tcW w:w="446" w:type="dxa"/>
            <w:vMerge/>
          </w:tcPr>
          <w:p w:rsidR="00A51C06" w:rsidRPr="006044C1" w:rsidRDefault="00A51C06" w:rsidP="00A51C06">
            <w:pPr>
              <w:rPr>
                <w:rFonts w:asciiTheme="majorHAnsi" w:hAnsiTheme="majorHAnsi"/>
              </w:rPr>
            </w:pPr>
          </w:p>
        </w:tc>
        <w:tc>
          <w:tcPr>
            <w:tcW w:w="8460" w:type="dxa"/>
            <w:gridSpan w:val="3"/>
          </w:tcPr>
          <w:p w:rsidR="00A51C06" w:rsidRPr="006044C1" w:rsidRDefault="00A51C06" w:rsidP="00A51C06">
            <w:pPr>
              <w:rPr>
                <w:rFonts w:asciiTheme="majorHAnsi" w:hAnsiTheme="majorHAnsi"/>
              </w:rPr>
            </w:pPr>
            <w:r w:rsidRPr="006044C1">
              <w:rPr>
                <w:rStyle w:val="LocationCharChar"/>
                <w:rFonts w:asciiTheme="majorHAnsi" w:eastAsiaTheme="minorEastAsia" w:hAnsiTheme="majorHAnsi"/>
                <w:i w:val="0"/>
                <w:sz w:val="22"/>
                <w:szCs w:val="22"/>
              </w:rPr>
              <w:t>Horizonte, Salt Lake City, Utah</w:t>
            </w:r>
          </w:p>
        </w:tc>
      </w:tr>
    </w:tbl>
    <w:p w:rsidR="002C57BE" w:rsidRDefault="002C57BE" w:rsidP="00A51C06">
      <w:pPr>
        <w:spacing w:after="0"/>
        <w:ind w:left="2160"/>
        <w:rPr>
          <w:sz w:val="24"/>
          <w:szCs w:val="24"/>
        </w:rPr>
      </w:pPr>
    </w:p>
    <w:p w:rsidR="003F5BF8" w:rsidRPr="003F5BF8" w:rsidRDefault="002E3F6B" w:rsidP="002E3F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5BF8">
        <w:rPr>
          <w:sz w:val="24"/>
          <w:szCs w:val="24"/>
        </w:rPr>
        <w:tab/>
      </w:r>
      <w:r w:rsidR="003F5BF8">
        <w:rPr>
          <w:sz w:val="24"/>
          <w:szCs w:val="24"/>
        </w:rPr>
        <w:tab/>
      </w:r>
      <w:r w:rsidR="003F5BF8">
        <w:rPr>
          <w:sz w:val="24"/>
          <w:szCs w:val="24"/>
        </w:rPr>
        <w:tab/>
      </w:r>
    </w:p>
    <w:p w:rsidR="00576BCA" w:rsidRPr="00576BCA" w:rsidRDefault="00576BCA" w:rsidP="00576B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BCA" w:rsidRPr="00576BCA" w:rsidRDefault="00576BCA" w:rsidP="00576BCA">
      <w:pPr>
        <w:spacing w:after="0"/>
        <w:rPr>
          <w:b/>
          <w:sz w:val="24"/>
          <w:szCs w:val="24"/>
          <w:u w:val="single"/>
        </w:rPr>
      </w:pPr>
    </w:p>
    <w:p w:rsidR="00576BCA" w:rsidRPr="00576BCA" w:rsidRDefault="00576BCA" w:rsidP="00576BCA">
      <w:pPr>
        <w:spacing w:after="0"/>
        <w:jc w:val="center"/>
        <w:rPr>
          <w:b/>
          <w:sz w:val="24"/>
          <w:szCs w:val="24"/>
        </w:rPr>
      </w:pPr>
    </w:p>
    <w:p w:rsidR="00576BCA" w:rsidRPr="00576BCA" w:rsidRDefault="00576BCA" w:rsidP="00576BCA">
      <w:pPr>
        <w:spacing w:after="0"/>
        <w:jc w:val="center"/>
        <w:rPr>
          <w:b/>
          <w:sz w:val="24"/>
          <w:szCs w:val="24"/>
        </w:rPr>
      </w:pPr>
    </w:p>
    <w:sectPr w:rsidR="00576BCA" w:rsidRPr="00576BCA" w:rsidSect="00576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7E92"/>
    <w:multiLevelType w:val="hybridMultilevel"/>
    <w:tmpl w:val="982A2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3A60C0"/>
    <w:multiLevelType w:val="hybridMultilevel"/>
    <w:tmpl w:val="C232A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AC64B2"/>
    <w:multiLevelType w:val="hybridMultilevel"/>
    <w:tmpl w:val="BEA0A4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EF7447E"/>
    <w:multiLevelType w:val="hybridMultilevel"/>
    <w:tmpl w:val="058E6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D8827BA"/>
    <w:multiLevelType w:val="hybridMultilevel"/>
    <w:tmpl w:val="76646B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2666838"/>
    <w:multiLevelType w:val="hybridMultilevel"/>
    <w:tmpl w:val="173815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B3613"/>
    <w:multiLevelType w:val="hybridMultilevel"/>
    <w:tmpl w:val="5A4C9FA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80909"/>
    <w:multiLevelType w:val="hybridMultilevel"/>
    <w:tmpl w:val="5EBC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E278B"/>
    <w:multiLevelType w:val="hybridMultilevel"/>
    <w:tmpl w:val="68420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CA"/>
    <w:rsid w:val="00221F06"/>
    <w:rsid w:val="00281363"/>
    <w:rsid w:val="002C57BE"/>
    <w:rsid w:val="002E3F6B"/>
    <w:rsid w:val="00313348"/>
    <w:rsid w:val="003137A9"/>
    <w:rsid w:val="00342B9F"/>
    <w:rsid w:val="0038271A"/>
    <w:rsid w:val="003B7127"/>
    <w:rsid w:val="003F5BF8"/>
    <w:rsid w:val="00523794"/>
    <w:rsid w:val="00551B68"/>
    <w:rsid w:val="00576BCA"/>
    <w:rsid w:val="00595CA7"/>
    <w:rsid w:val="005B2DC7"/>
    <w:rsid w:val="00631C63"/>
    <w:rsid w:val="00735C4A"/>
    <w:rsid w:val="00755D37"/>
    <w:rsid w:val="00763421"/>
    <w:rsid w:val="00881001"/>
    <w:rsid w:val="0089715B"/>
    <w:rsid w:val="00997F81"/>
    <w:rsid w:val="009D1C1C"/>
    <w:rsid w:val="00A51C06"/>
    <w:rsid w:val="00AB7F2B"/>
    <w:rsid w:val="00AF031E"/>
    <w:rsid w:val="00B02BD3"/>
    <w:rsid w:val="00B8019F"/>
    <w:rsid w:val="00EA076C"/>
    <w:rsid w:val="00F96DBD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1C06"/>
    <w:pPr>
      <w:spacing w:before="80" w:after="60" w:line="220" w:lineRule="exact"/>
      <w:outlineLvl w:val="0"/>
    </w:pPr>
    <w:rPr>
      <w:rFonts w:ascii="Tahoma" w:eastAsia="Times New Roman" w:hAnsi="Tahoma" w:cs="Times New Roman"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76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81"/>
    <w:pPr>
      <w:ind w:left="720"/>
      <w:contextualSpacing/>
    </w:pPr>
  </w:style>
  <w:style w:type="paragraph" w:customStyle="1" w:styleId="SenderAddress">
    <w:name w:val="Sender Address"/>
    <w:basedOn w:val="Normal"/>
    <w:rsid w:val="0031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313348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13348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31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13348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13348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313348"/>
    <w:pPr>
      <w:spacing w:after="9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1334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1334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33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51C06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ContactInformation">
    <w:name w:val="Contact Information"/>
    <w:basedOn w:val="Normal"/>
    <w:rsid w:val="00A51C06"/>
    <w:pPr>
      <w:spacing w:after="0" w:line="240" w:lineRule="exact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BodyText1">
    <w:name w:val="Body Text1"/>
    <w:basedOn w:val="Normal"/>
    <w:rsid w:val="00A51C06"/>
    <w:pPr>
      <w:spacing w:before="60" w:after="1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ulletedlist">
    <w:name w:val="bulleted list"/>
    <w:basedOn w:val="BodyText1"/>
    <w:rsid w:val="00A51C06"/>
    <w:pPr>
      <w:numPr>
        <w:numId w:val="10"/>
      </w:numPr>
      <w:spacing w:after="60"/>
    </w:pPr>
  </w:style>
  <w:style w:type="paragraph" w:customStyle="1" w:styleId="Dates">
    <w:name w:val="Dates"/>
    <w:basedOn w:val="Normal"/>
    <w:rsid w:val="00A51C06"/>
    <w:pPr>
      <w:spacing w:before="60" w:after="0" w:line="220" w:lineRule="exact"/>
      <w:jc w:val="righ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Position">
    <w:name w:val="Position"/>
    <w:basedOn w:val="Normal"/>
    <w:rsid w:val="00A51C06"/>
    <w:pPr>
      <w:spacing w:before="60" w:after="0" w:line="220" w:lineRule="exact"/>
    </w:pPr>
    <w:rPr>
      <w:rFonts w:ascii="Tahoma" w:eastAsia="Times New Roman" w:hAnsi="Tahoma" w:cs="Times New Roman"/>
      <w:b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A51C06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character" w:customStyle="1" w:styleId="LocationCharChar">
    <w:name w:val="Location Char Char"/>
    <w:basedOn w:val="DefaultParagraphFont"/>
    <w:link w:val="Location"/>
    <w:rsid w:val="00A51C06"/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bulletedlistlastitem">
    <w:name w:val="bulleted list last item"/>
    <w:basedOn w:val="bulletedlist"/>
    <w:rsid w:val="00A51C06"/>
    <w:pPr>
      <w:spacing w:after="20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1C06"/>
    <w:pPr>
      <w:spacing w:before="80" w:after="60" w:line="220" w:lineRule="exact"/>
      <w:outlineLvl w:val="0"/>
    </w:pPr>
    <w:rPr>
      <w:rFonts w:ascii="Tahoma" w:eastAsia="Times New Roman" w:hAnsi="Tahoma" w:cs="Times New Roman"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76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81"/>
    <w:pPr>
      <w:ind w:left="720"/>
      <w:contextualSpacing/>
    </w:pPr>
  </w:style>
  <w:style w:type="paragraph" w:customStyle="1" w:styleId="SenderAddress">
    <w:name w:val="Sender Address"/>
    <w:basedOn w:val="Normal"/>
    <w:rsid w:val="0031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313348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13348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31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13348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13348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313348"/>
    <w:pPr>
      <w:spacing w:after="9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31334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1334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33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51C06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ContactInformation">
    <w:name w:val="Contact Information"/>
    <w:basedOn w:val="Normal"/>
    <w:rsid w:val="00A51C06"/>
    <w:pPr>
      <w:spacing w:after="0" w:line="240" w:lineRule="exact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BodyText1">
    <w:name w:val="Body Text1"/>
    <w:basedOn w:val="Normal"/>
    <w:rsid w:val="00A51C06"/>
    <w:pPr>
      <w:spacing w:before="60" w:after="1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ulletedlist">
    <w:name w:val="bulleted list"/>
    <w:basedOn w:val="BodyText1"/>
    <w:rsid w:val="00A51C06"/>
    <w:pPr>
      <w:numPr>
        <w:numId w:val="10"/>
      </w:numPr>
      <w:spacing w:after="60"/>
    </w:pPr>
  </w:style>
  <w:style w:type="paragraph" w:customStyle="1" w:styleId="Dates">
    <w:name w:val="Dates"/>
    <w:basedOn w:val="Normal"/>
    <w:rsid w:val="00A51C06"/>
    <w:pPr>
      <w:spacing w:before="60" w:after="0" w:line="220" w:lineRule="exact"/>
      <w:jc w:val="righ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Position">
    <w:name w:val="Position"/>
    <w:basedOn w:val="Normal"/>
    <w:rsid w:val="00A51C06"/>
    <w:pPr>
      <w:spacing w:before="60" w:after="0" w:line="220" w:lineRule="exact"/>
    </w:pPr>
    <w:rPr>
      <w:rFonts w:ascii="Tahoma" w:eastAsia="Times New Roman" w:hAnsi="Tahoma" w:cs="Times New Roman"/>
      <w:b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A51C06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character" w:customStyle="1" w:styleId="LocationCharChar">
    <w:name w:val="Location Char Char"/>
    <w:basedOn w:val="DefaultParagraphFont"/>
    <w:link w:val="Location"/>
    <w:rsid w:val="00A51C06"/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bulletedlistlastitem">
    <w:name w:val="bulleted list last item"/>
    <w:basedOn w:val="bulletedlist"/>
    <w:rsid w:val="00A51C06"/>
    <w:pPr>
      <w:spacing w:after="20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rdbeauty.yola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W Hammond</dc:creator>
  <cp:lastModifiedBy>Josh</cp:lastModifiedBy>
  <cp:revision>5</cp:revision>
  <cp:lastPrinted>2011-07-27T19:00:00Z</cp:lastPrinted>
  <dcterms:created xsi:type="dcterms:W3CDTF">2011-07-13T02:30:00Z</dcterms:created>
  <dcterms:modified xsi:type="dcterms:W3CDTF">2011-07-29T03:52:00Z</dcterms:modified>
</cp:coreProperties>
</file>